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86614" w14:textId="00DD2931" w:rsidR="00D048B7" w:rsidRPr="00D048B7" w:rsidRDefault="00D048B7">
      <w:pPr>
        <w:rPr>
          <w:b/>
          <w:bCs/>
        </w:rPr>
      </w:pPr>
      <w:r w:rsidRPr="00D048B7">
        <w:rPr>
          <w:b/>
          <w:bCs/>
        </w:rPr>
        <w:t>Chapter 11 Tobacco and E-Cigarettes Lesson Planner</w:t>
      </w:r>
    </w:p>
    <w:p w14:paraId="747FDF74" w14:textId="77777777" w:rsidR="00D048B7" w:rsidRPr="00CF2848" w:rsidRDefault="00D048B7" w:rsidP="00D048B7">
      <w:p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AS: </w:t>
      </w:r>
      <w:r w:rsidRPr="00CF2848">
        <w:rPr>
          <w:rFonts w:cstheme="minorHAnsi"/>
        </w:rPr>
        <w:t>All students</w:t>
      </w:r>
    </w:p>
    <w:p w14:paraId="68AC492B" w14:textId="77777777" w:rsidR="00D048B7" w:rsidRDefault="00D048B7" w:rsidP="00D048B7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ELL:</w:t>
      </w:r>
      <w:r>
        <w:rPr>
          <w:rFonts w:cstheme="minorHAnsi"/>
        </w:rPr>
        <w:t xml:space="preserve"> English language learner vocabulary review worksheet</w:t>
      </w:r>
    </w:p>
    <w:p w14:paraId="347FE358" w14:textId="77777777" w:rsidR="00D048B7" w:rsidRPr="004D755B" w:rsidRDefault="00D048B7" w:rsidP="00D048B7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LP:</w:t>
      </w:r>
      <w:r>
        <w:rPr>
          <w:rFonts w:cstheme="minorHAnsi"/>
        </w:rPr>
        <w:t xml:space="preserve"> Less proficient</w:t>
      </w:r>
    </w:p>
    <w:p w14:paraId="29416FF3" w14:textId="77777777" w:rsidR="00D048B7" w:rsidRDefault="00D048B7" w:rsidP="00D048B7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LQ:</w:t>
      </w:r>
      <w:r>
        <w:rPr>
          <w:rFonts w:cstheme="minorHAnsi"/>
        </w:rPr>
        <w:t xml:space="preserve"> Lesson quiz</w:t>
      </w:r>
    </w:p>
    <w:p w14:paraId="4E7093F8" w14:textId="77777777" w:rsidR="00D048B7" w:rsidRDefault="00D048B7" w:rsidP="00D048B7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MP: </w:t>
      </w:r>
      <w:r>
        <w:t>More proficient</w:t>
      </w:r>
    </w:p>
    <w:p w14:paraId="4FE97100" w14:textId="77777777" w:rsidR="00D048B7" w:rsidRDefault="00D048B7" w:rsidP="00D048B7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NTG:</w:t>
      </w:r>
      <w:r>
        <w:rPr>
          <w:rFonts w:cstheme="minorHAnsi"/>
        </w:rPr>
        <w:t xml:space="preserve"> Note-taking guide</w:t>
      </w:r>
    </w:p>
    <w:p w14:paraId="49A0FA05" w14:textId="77777777" w:rsidR="00D048B7" w:rsidRDefault="00D048B7" w:rsidP="00D048B7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PPT:</w:t>
      </w:r>
      <w:r>
        <w:rPr>
          <w:rFonts w:cstheme="minorHAnsi"/>
        </w:rPr>
        <w:t xml:space="preserve"> PowerPoint presentation</w:t>
      </w:r>
    </w:p>
    <w:p w14:paraId="3FA476AC" w14:textId="77777777" w:rsidR="00D048B7" w:rsidRDefault="00D048B7" w:rsidP="00D048B7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SAW:</w:t>
      </w:r>
      <w:r>
        <w:rPr>
          <w:rFonts w:cstheme="minorHAnsi"/>
        </w:rPr>
        <w:t xml:space="preserve"> Self-assessment worksheet</w:t>
      </w:r>
    </w:p>
    <w:p w14:paraId="23696AB2" w14:textId="77777777" w:rsidR="00D048B7" w:rsidRDefault="00D048B7" w:rsidP="00D048B7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SBW:</w:t>
      </w:r>
      <w:r>
        <w:rPr>
          <w:rFonts w:cstheme="minorHAnsi"/>
        </w:rPr>
        <w:t xml:space="preserve"> Skill-building challenge worksheet</w:t>
      </w:r>
    </w:p>
    <w:p w14:paraId="1E2EE9B6" w14:textId="77777777" w:rsidR="00D048B7" w:rsidRDefault="00D048B7" w:rsidP="00D048B7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VRW:</w:t>
      </w:r>
      <w:r>
        <w:rPr>
          <w:rFonts w:cstheme="minorHAnsi"/>
        </w:rPr>
        <w:t xml:space="preserve"> Vocabulary review worksheet</w:t>
      </w:r>
    </w:p>
    <w:p w14:paraId="3F81E171" w14:textId="77777777" w:rsidR="00D048B7" w:rsidRDefault="00D048B7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76"/>
        <w:gridCol w:w="3204"/>
        <w:gridCol w:w="1116"/>
        <w:gridCol w:w="3328"/>
        <w:gridCol w:w="3326"/>
      </w:tblGrid>
      <w:tr w:rsidR="000F46DC" w:rsidRPr="003C7BDE" w14:paraId="066310DC" w14:textId="77777777" w:rsidTr="000F46DC">
        <w:tc>
          <w:tcPr>
            <w:tcW w:w="763" w:type="pct"/>
          </w:tcPr>
          <w:p w14:paraId="2DC9EDF7" w14:textId="0C124EC7" w:rsidR="000F46DC" w:rsidRPr="003C7BDE" w:rsidRDefault="000F46DC">
            <w:pPr>
              <w:rPr>
                <w:rFonts w:cstheme="minorHAnsi"/>
              </w:rPr>
            </w:pPr>
            <w:r w:rsidRPr="003C7BDE">
              <w:rPr>
                <w:rFonts w:cstheme="minorHAnsi"/>
              </w:rPr>
              <w:t>Lesson plan</w:t>
            </w:r>
          </w:p>
        </w:tc>
        <w:tc>
          <w:tcPr>
            <w:tcW w:w="1237" w:type="pct"/>
          </w:tcPr>
          <w:p w14:paraId="36BAF898" w14:textId="2D9171A9" w:rsidR="000F46DC" w:rsidRPr="003C7BDE" w:rsidRDefault="000F46DC">
            <w:pPr>
              <w:rPr>
                <w:rFonts w:cstheme="minorHAnsi"/>
              </w:rPr>
            </w:pPr>
            <w:r w:rsidRPr="003C7BDE">
              <w:rPr>
                <w:rFonts w:cstheme="minorHAnsi"/>
              </w:rPr>
              <w:t>Learning targets</w:t>
            </w:r>
          </w:p>
        </w:tc>
        <w:tc>
          <w:tcPr>
            <w:tcW w:w="431" w:type="pct"/>
          </w:tcPr>
          <w:p w14:paraId="3DDFAD38" w14:textId="51DC7718" w:rsidR="000F46DC" w:rsidRPr="003C7BDE" w:rsidRDefault="000F46DC">
            <w:pPr>
              <w:rPr>
                <w:rFonts w:cstheme="minorHAnsi"/>
              </w:rPr>
            </w:pPr>
            <w:r w:rsidRPr="003C7BDE">
              <w:rPr>
                <w:rFonts w:cstheme="minorHAnsi"/>
              </w:rPr>
              <w:t>NHES</w:t>
            </w:r>
          </w:p>
        </w:tc>
        <w:tc>
          <w:tcPr>
            <w:tcW w:w="1285" w:type="pct"/>
          </w:tcPr>
          <w:p w14:paraId="49051A8E" w14:textId="52086646" w:rsidR="000F46DC" w:rsidRPr="003C7BDE" w:rsidRDefault="000F46DC">
            <w:pPr>
              <w:rPr>
                <w:rFonts w:cstheme="minorHAnsi"/>
              </w:rPr>
            </w:pPr>
            <w:r w:rsidRPr="003C7BDE">
              <w:rPr>
                <w:rFonts w:cstheme="minorHAnsi"/>
              </w:rPr>
              <w:t>Student and instructor resources</w:t>
            </w:r>
          </w:p>
        </w:tc>
        <w:tc>
          <w:tcPr>
            <w:tcW w:w="1284" w:type="pct"/>
          </w:tcPr>
          <w:p w14:paraId="63D891ED" w14:textId="7DDD995F" w:rsidR="000F46DC" w:rsidRPr="003C7BDE" w:rsidRDefault="000F46DC">
            <w:pPr>
              <w:rPr>
                <w:rFonts w:cstheme="minorHAnsi"/>
              </w:rPr>
            </w:pPr>
            <w:r w:rsidRPr="003C7BDE">
              <w:rPr>
                <w:rFonts w:cstheme="minorHAnsi"/>
              </w:rPr>
              <w:t>Differentiated instruction options</w:t>
            </w:r>
          </w:p>
        </w:tc>
      </w:tr>
      <w:tr w:rsidR="000F46DC" w:rsidRPr="003C7BDE" w14:paraId="2E7965E3" w14:textId="77777777" w:rsidTr="000F46DC">
        <w:tc>
          <w:tcPr>
            <w:tcW w:w="763" w:type="pct"/>
          </w:tcPr>
          <w:p w14:paraId="218A80A5" w14:textId="32BC9A61" w:rsidR="000F46DC" w:rsidRPr="003C7BDE" w:rsidRDefault="00DA19D8" w:rsidP="003C7BDE">
            <w:pPr>
              <w:rPr>
                <w:rFonts w:cstheme="minorHAnsi"/>
              </w:rPr>
            </w:pPr>
            <w:r w:rsidRPr="003C7BDE">
              <w:rPr>
                <w:rFonts w:cstheme="minorHAnsi"/>
              </w:rPr>
              <w:t xml:space="preserve">Lesson </w:t>
            </w:r>
            <w:r w:rsidR="009216DA" w:rsidRPr="003C7BDE">
              <w:rPr>
                <w:rFonts w:cstheme="minorHAnsi"/>
              </w:rPr>
              <w:t>11</w:t>
            </w:r>
            <w:r w:rsidRPr="003C7BDE">
              <w:rPr>
                <w:rFonts w:cstheme="minorHAnsi"/>
              </w:rPr>
              <w:t>.1</w:t>
            </w:r>
            <w:r w:rsidR="003C7BDE" w:rsidRPr="003C7BDE">
              <w:rPr>
                <w:rFonts w:cstheme="minorHAnsi"/>
              </w:rPr>
              <w:t xml:space="preserve"> </w:t>
            </w:r>
            <w:r w:rsidR="006B0AFF" w:rsidRPr="003C7BDE">
              <w:rPr>
                <w:rFonts w:cstheme="minorHAnsi"/>
              </w:rPr>
              <w:t>Tobacco Products and the Rise of E-Cigarettes</w:t>
            </w:r>
          </w:p>
        </w:tc>
        <w:tc>
          <w:tcPr>
            <w:tcW w:w="1237" w:type="pct"/>
          </w:tcPr>
          <w:p w14:paraId="756C0441" w14:textId="77777777" w:rsidR="003C7BDE" w:rsidRPr="003C7BDE" w:rsidRDefault="003C7BDE" w:rsidP="003C7BD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3C7BDE">
              <w:rPr>
                <w:rFonts w:asciiTheme="minorHAnsi" w:hAnsiTheme="minorHAnsi" w:cstheme="minorHAnsi"/>
                <w:color w:val="000000"/>
                <w:sz w:val="22"/>
              </w:rPr>
              <w:t>Define tobacco and name its main ingredient.</w:t>
            </w:r>
          </w:p>
          <w:p w14:paraId="4053E442" w14:textId="1C4F1EF2" w:rsidR="003C7BDE" w:rsidRPr="003C7BDE" w:rsidRDefault="003C7BDE" w:rsidP="003C7BD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3C7BDE">
              <w:rPr>
                <w:rFonts w:asciiTheme="minorHAnsi" w:hAnsiTheme="minorHAnsi" w:cstheme="minorHAnsi"/>
                <w:color w:val="000000"/>
                <w:sz w:val="22"/>
              </w:rPr>
              <w:t>Explain three short- and three long-term health effects of tobacco products on the body.</w:t>
            </w:r>
          </w:p>
          <w:p w14:paraId="6D688C58" w14:textId="61D0B398" w:rsidR="003C7BDE" w:rsidRPr="003C7BDE" w:rsidRDefault="003C7BDE" w:rsidP="003C7BD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3C7BDE">
              <w:rPr>
                <w:rFonts w:asciiTheme="minorHAnsi" w:hAnsiTheme="minorHAnsi" w:cstheme="minorHAnsi"/>
                <w:color w:val="000000"/>
                <w:sz w:val="22"/>
              </w:rPr>
              <w:t>Describe what vaping is.</w:t>
            </w:r>
          </w:p>
          <w:p w14:paraId="5E712507" w14:textId="3CCE85E2" w:rsidR="003C7BDE" w:rsidRPr="003C7BDE" w:rsidRDefault="003C7BDE" w:rsidP="003C7BD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3C7BDE">
              <w:rPr>
                <w:rFonts w:asciiTheme="minorHAnsi" w:hAnsiTheme="minorHAnsi" w:cstheme="minorHAnsi"/>
                <w:color w:val="000000"/>
                <w:sz w:val="22"/>
              </w:rPr>
              <w:t>Summarize what can be in the aerosol or vape e-cigarette users inhale and exhale.</w:t>
            </w:r>
          </w:p>
          <w:p w14:paraId="35A65DC0" w14:textId="3D83CA1E" w:rsidR="003C7BDE" w:rsidRPr="003C7BDE" w:rsidRDefault="003C7BDE" w:rsidP="003C7BD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3C7BDE">
              <w:rPr>
                <w:rFonts w:asciiTheme="minorHAnsi" w:hAnsiTheme="minorHAnsi" w:cstheme="minorHAnsi"/>
                <w:color w:val="000000"/>
                <w:sz w:val="22"/>
              </w:rPr>
              <w:t>Recognize what e-juice is.</w:t>
            </w:r>
          </w:p>
          <w:p w14:paraId="597600AC" w14:textId="590475BE" w:rsidR="000F46DC" w:rsidRPr="003C7BDE" w:rsidRDefault="003C7BDE" w:rsidP="003C7BD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46"/>
              <w:rPr>
                <w:rFonts w:asciiTheme="minorHAnsi" w:hAnsiTheme="minorHAnsi" w:cstheme="minorHAnsi"/>
                <w:sz w:val="22"/>
              </w:rPr>
            </w:pPr>
            <w:r w:rsidRPr="003C7BDE">
              <w:rPr>
                <w:rFonts w:asciiTheme="minorHAnsi" w:hAnsiTheme="minorHAnsi" w:cstheme="minorHAnsi"/>
                <w:color w:val="000000"/>
                <w:sz w:val="22"/>
              </w:rPr>
              <w:t xml:space="preserve">Indicate what the health risks are specific to vaping. </w:t>
            </w:r>
          </w:p>
        </w:tc>
        <w:tc>
          <w:tcPr>
            <w:tcW w:w="431" w:type="pct"/>
          </w:tcPr>
          <w:p w14:paraId="7F967D3E" w14:textId="538F4F04" w:rsidR="00CA112C" w:rsidRPr="003C7BDE" w:rsidRDefault="00CA112C" w:rsidP="00CA112C">
            <w:pPr>
              <w:rPr>
                <w:rFonts w:cstheme="minorHAnsi"/>
                <w:color w:val="000000"/>
              </w:rPr>
            </w:pPr>
            <w:r w:rsidRPr="003C7BDE">
              <w:rPr>
                <w:rFonts w:cstheme="minorHAnsi"/>
                <w:color w:val="000000"/>
              </w:rPr>
              <w:t>1.8.</w:t>
            </w:r>
            <w:r w:rsidR="002C5FAC" w:rsidRPr="003C7BDE">
              <w:rPr>
                <w:rFonts w:cstheme="minorHAnsi"/>
                <w:color w:val="000000"/>
              </w:rPr>
              <w:t>1</w:t>
            </w:r>
          </w:p>
          <w:p w14:paraId="557659A6" w14:textId="27DEBCDD" w:rsidR="00517392" w:rsidRPr="003C7BDE" w:rsidRDefault="008265D0" w:rsidP="00CA112C">
            <w:pPr>
              <w:rPr>
                <w:rFonts w:cstheme="minorHAnsi"/>
                <w:color w:val="000000"/>
              </w:rPr>
            </w:pPr>
            <w:r w:rsidRPr="003C7BDE">
              <w:rPr>
                <w:rFonts w:cstheme="minorHAnsi"/>
                <w:color w:val="000000"/>
              </w:rPr>
              <w:t>5.8.2</w:t>
            </w:r>
          </w:p>
          <w:p w14:paraId="27002CF9" w14:textId="08EFA6D1" w:rsidR="008265D0" w:rsidRPr="003C7BDE" w:rsidRDefault="008265D0" w:rsidP="00CA112C">
            <w:pPr>
              <w:rPr>
                <w:rFonts w:cstheme="minorHAnsi"/>
                <w:color w:val="000000"/>
              </w:rPr>
            </w:pPr>
            <w:r w:rsidRPr="003C7BDE">
              <w:rPr>
                <w:rFonts w:cstheme="minorHAnsi"/>
                <w:color w:val="000000"/>
              </w:rPr>
              <w:t>5.8.4</w:t>
            </w:r>
          </w:p>
          <w:p w14:paraId="6CDF55CC" w14:textId="19C570DC" w:rsidR="008265D0" w:rsidRPr="003C7BDE" w:rsidRDefault="008265D0" w:rsidP="00CA112C">
            <w:pPr>
              <w:rPr>
                <w:rFonts w:cstheme="minorHAnsi"/>
                <w:color w:val="000000"/>
              </w:rPr>
            </w:pPr>
            <w:r w:rsidRPr="003C7BDE">
              <w:rPr>
                <w:rFonts w:cstheme="minorHAnsi"/>
                <w:color w:val="000000"/>
              </w:rPr>
              <w:t>5.8.6</w:t>
            </w:r>
          </w:p>
          <w:p w14:paraId="46875B19" w14:textId="60F8D496" w:rsidR="008265D0" w:rsidRPr="003C7BDE" w:rsidRDefault="008265D0" w:rsidP="00CA112C">
            <w:pPr>
              <w:rPr>
                <w:rFonts w:cstheme="minorHAnsi"/>
                <w:color w:val="000000"/>
              </w:rPr>
            </w:pPr>
            <w:r w:rsidRPr="003C7BDE">
              <w:rPr>
                <w:rFonts w:cstheme="minorHAnsi"/>
                <w:color w:val="000000"/>
              </w:rPr>
              <w:t>5.8.7</w:t>
            </w:r>
          </w:p>
          <w:p w14:paraId="1F04B24F" w14:textId="5B868DE8" w:rsidR="00B62988" w:rsidRPr="003C7BDE" w:rsidRDefault="00B62988" w:rsidP="00150268">
            <w:pPr>
              <w:rPr>
                <w:rFonts w:cstheme="minorHAnsi"/>
              </w:rPr>
            </w:pPr>
          </w:p>
        </w:tc>
        <w:tc>
          <w:tcPr>
            <w:tcW w:w="1285" w:type="pct"/>
          </w:tcPr>
          <w:p w14:paraId="080F26B4" w14:textId="77777777" w:rsidR="003C7BDE" w:rsidRPr="003C7BDE" w:rsidRDefault="003C7BDE">
            <w:pPr>
              <w:rPr>
                <w:rFonts w:cstheme="minorHAnsi"/>
              </w:rPr>
            </w:pPr>
            <w:r w:rsidRPr="003C7BDE">
              <w:rPr>
                <w:rFonts w:cstheme="minorHAnsi"/>
                <w:b/>
                <w:bCs/>
              </w:rPr>
              <w:t>SAW</w:t>
            </w:r>
            <w:r w:rsidRPr="003C7BDE">
              <w:rPr>
                <w:rFonts w:cstheme="minorHAnsi"/>
              </w:rPr>
              <w:t xml:space="preserve"> What Do I Know About Tobacco Products Self-Assessment Worksheet</w:t>
            </w:r>
          </w:p>
          <w:p w14:paraId="26C157FB" w14:textId="552C3FA2" w:rsidR="000F46DC" w:rsidRPr="003C7BDE" w:rsidRDefault="003C7BDE">
            <w:pPr>
              <w:rPr>
                <w:rFonts w:cstheme="minorHAnsi"/>
              </w:rPr>
            </w:pPr>
            <w:r w:rsidRPr="003C7BDE">
              <w:rPr>
                <w:rFonts w:cstheme="minorHAnsi"/>
                <w:b/>
                <w:bCs/>
              </w:rPr>
              <w:t xml:space="preserve">NTG </w:t>
            </w:r>
            <w:r w:rsidR="005B6826" w:rsidRPr="003C7BDE">
              <w:rPr>
                <w:rFonts w:cstheme="minorHAnsi"/>
              </w:rPr>
              <w:t xml:space="preserve">Tobacco Products and the Rise of E-Cigarettes </w:t>
            </w:r>
            <w:r w:rsidR="00F7468F" w:rsidRPr="003C7BDE">
              <w:rPr>
                <w:rFonts w:cstheme="minorHAnsi"/>
              </w:rPr>
              <w:t>Note</w:t>
            </w:r>
            <w:r w:rsidRPr="003C7BDE">
              <w:rPr>
                <w:rFonts w:cstheme="minorHAnsi"/>
              </w:rPr>
              <w:t>-</w:t>
            </w:r>
            <w:r w:rsidR="00F7468F" w:rsidRPr="003C7BDE">
              <w:rPr>
                <w:rFonts w:cstheme="minorHAnsi"/>
              </w:rPr>
              <w:t>Taking Guide</w:t>
            </w:r>
          </w:p>
          <w:p w14:paraId="5B3EB72E" w14:textId="62DE7E97" w:rsidR="006A7F10" w:rsidRPr="003C7BDE" w:rsidRDefault="003C7BDE">
            <w:pPr>
              <w:rPr>
                <w:rFonts w:cstheme="minorHAnsi"/>
              </w:rPr>
            </w:pPr>
            <w:r w:rsidRPr="003C7BDE">
              <w:rPr>
                <w:rFonts w:cstheme="minorHAnsi"/>
                <w:b/>
                <w:bCs/>
              </w:rPr>
              <w:t xml:space="preserve">VRW </w:t>
            </w:r>
            <w:r w:rsidR="005B6826" w:rsidRPr="003C7BDE">
              <w:rPr>
                <w:rFonts w:cstheme="minorHAnsi"/>
              </w:rPr>
              <w:t xml:space="preserve">Tobacco Products and the Rise of E-Cigarettes </w:t>
            </w:r>
            <w:r w:rsidR="006A7F10" w:rsidRPr="003C7BDE">
              <w:rPr>
                <w:rFonts w:cstheme="minorHAnsi"/>
              </w:rPr>
              <w:t>Vocabulary Review Worksheet</w:t>
            </w:r>
            <w:r w:rsidR="005B6826" w:rsidRPr="003C7BDE">
              <w:rPr>
                <w:rFonts w:cstheme="minorHAnsi"/>
              </w:rPr>
              <w:t xml:space="preserve"> </w:t>
            </w:r>
          </w:p>
          <w:p w14:paraId="07D19BD7" w14:textId="2BB4C6C8" w:rsidR="006A7F10" w:rsidRPr="003C7BDE" w:rsidRDefault="003C7BDE">
            <w:pPr>
              <w:rPr>
                <w:rFonts w:cstheme="minorHAnsi"/>
              </w:rPr>
            </w:pPr>
            <w:r w:rsidRPr="003C7BDE">
              <w:rPr>
                <w:rFonts w:cstheme="minorHAnsi"/>
                <w:b/>
                <w:bCs/>
                <w:color w:val="000000"/>
              </w:rPr>
              <w:t xml:space="preserve">SBW </w:t>
            </w:r>
            <w:r w:rsidR="00683881" w:rsidRPr="003C7BDE">
              <w:rPr>
                <w:rFonts w:cstheme="minorHAnsi"/>
                <w:color w:val="000000"/>
              </w:rPr>
              <w:t>Making Healthy Decisions</w:t>
            </w:r>
            <w:r w:rsidR="00683881" w:rsidRPr="003C7BDE">
              <w:rPr>
                <w:rFonts w:cstheme="minorHAnsi"/>
              </w:rPr>
              <w:t xml:space="preserve"> </w:t>
            </w:r>
            <w:r w:rsidRPr="003C7BDE">
              <w:rPr>
                <w:rFonts w:cstheme="minorHAnsi"/>
              </w:rPr>
              <w:t xml:space="preserve">Skill-Building </w:t>
            </w:r>
            <w:r w:rsidR="00D048B7">
              <w:rPr>
                <w:rFonts w:cstheme="minorHAnsi"/>
              </w:rPr>
              <w:t xml:space="preserve">Challenge </w:t>
            </w:r>
            <w:r w:rsidR="006A7F10" w:rsidRPr="003C7BDE">
              <w:rPr>
                <w:rFonts w:cstheme="minorHAnsi"/>
              </w:rPr>
              <w:t>Worksheet</w:t>
            </w:r>
          </w:p>
          <w:p w14:paraId="2DA7E21B" w14:textId="19D9DFA2" w:rsidR="006A7F10" w:rsidRPr="003C7BDE" w:rsidRDefault="003C7BDE">
            <w:pPr>
              <w:rPr>
                <w:rFonts w:cstheme="minorHAnsi"/>
              </w:rPr>
            </w:pPr>
            <w:r w:rsidRPr="003C7BDE">
              <w:rPr>
                <w:rFonts w:cstheme="minorHAnsi"/>
                <w:b/>
                <w:bCs/>
              </w:rPr>
              <w:t>PPT</w:t>
            </w:r>
            <w:r w:rsidRPr="003C7BDE">
              <w:rPr>
                <w:rFonts w:cstheme="minorHAnsi"/>
              </w:rPr>
              <w:t xml:space="preserve"> Tobacco Products and the Rise of E-Cigarettes</w:t>
            </w:r>
          </w:p>
          <w:p w14:paraId="123942CA" w14:textId="5664FA2E" w:rsidR="006A7F10" w:rsidRPr="003C7BDE" w:rsidRDefault="003C7BDE" w:rsidP="003C7BDE">
            <w:pPr>
              <w:rPr>
                <w:rFonts w:cstheme="minorHAnsi"/>
              </w:rPr>
            </w:pPr>
            <w:r w:rsidRPr="003C7BDE">
              <w:rPr>
                <w:rFonts w:cstheme="minorHAnsi"/>
                <w:b/>
                <w:bCs/>
              </w:rPr>
              <w:t xml:space="preserve">LQ </w:t>
            </w:r>
            <w:r w:rsidR="005B6826" w:rsidRPr="003C7BDE">
              <w:rPr>
                <w:rFonts w:cstheme="minorHAnsi"/>
              </w:rPr>
              <w:t xml:space="preserve">Tobacco Products and the Rise of E-Cigarettes </w:t>
            </w:r>
            <w:r w:rsidR="006A7F10" w:rsidRPr="003C7BDE">
              <w:rPr>
                <w:rFonts w:cstheme="minorHAnsi"/>
              </w:rPr>
              <w:t>Quiz</w:t>
            </w:r>
          </w:p>
        </w:tc>
        <w:tc>
          <w:tcPr>
            <w:tcW w:w="1284" w:type="pct"/>
          </w:tcPr>
          <w:p w14:paraId="25CCC6E4" w14:textId="77777777" w:rsidR="00D74F01" w:rsidRDefault="00D74F01" w:rsidP="00D74F01">
            <w:r>
              <w:rPr>
                <w:b/>
                <w:bCs/>
              </w:rPr>
              <w:t xml:space="preserve">LP </w:t>
            </w:r>
            <w:r w:rsidRPr="00B122BC">
              <w:rPr>
                <w:b/>
                <w:bCs/>
              </w:rPr>
              <w:t>ELL</w:t>
            </w:r>
            <w:r>
              <w:t xml:space="preserve"> Vocabulary Review Worksheet </w:t>
            </w:r>
          </w:p>
          <w:p w14:paraId="3BF6D4B2" w14:textId="77777777" w:rsidR="00D74F01" w:rsidRDefault="00D74F01" w:rsidP="00D74F01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074A8F87" w14:textId="77777777" w:rsidR="00D74F01" w:rsidRDefault="00D74F01" w:rsidP="00D74F01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5270DFDF" w14:textId="77777777" w:rsidR="00D74F01" w:rsidRDefault="00D74F01" w:rsidP="00D74F01">
            <w:r w:rsidRPr="001765F9">
              <w:rPr>
                <w:b/>
                <w:bCs/>
              </w:rPr>
              <w:t>AS</w:t>
            </w:r>
            <w:r>
              <w:t xml:space="preserve"> Skill-Building Challenge Worksheet</w:t>
            </w:r>
          </w:p>
          <w:p w14:paraId="4F493FD5" w14:textId="77777777" w:rsidR="00D74F01" w:rsidRPr="001C32E9" w:rsidRDefault="00D74F01" w:rsidP="00D74F01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39C3FACD" w14:textId="4822B5B4" w:rsidR="006A7F10" w:rsidRPr="003C7BDE" w:rsidRDefault="00D74F01" w:rsidP="00D74F01">
            <w:pPr>
              <w:rPr>
                <w:rFonts w:cstheme="minorHAnsi"/>
              </w:rPr>
            </w:pPr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  <w:tr w:rsidR="000F60D2" w:rsidRPr="003C7BDE" w14:paraId="0BE393BD" w14:textId="77777777" w:rsidTr="000F46DC">
        <w:tc>
          <w:tcPr>
            <w:tcW w:w="763" w:type="pct"/>
          </w:tcPr>
          <w:p w14:paraId="02468006" w14:textId="7F6D2712" w:rsidR="000F60D2" w:rsidRPr="003C7BDE" w:rsidRDefault="00B6358B" w:rsidP="003C7BDE">
            <w:pPr>
              <w:rPr>
                <w:rFonts w:cstheme="minorHAnsi"/>
              </w:rPr>
            </w:pPr>
            <w:r w:rsidRPr="003C7BDE">
              <w:rPr>
                <w:rFonts w:cstheme="minorHAnsi"/>
              </w:rPr>
              <w:t xml:space="preserve">Lesson </w:t>
            </w:r>
            <w:r w:rsidR="006B0AFF" w:rsidRPr="003C7BDE">
              <w:rPr>
                <w:rFonts w:cstheme="minorHAnsi"/>
              </w:rPr>
              <w:t>11</w:t>
            </w:r>
            <w:r w:rsidRPr="003C7BDE">
              <w:rPr>
                <w:rFonts w:cstheme="minorHAnsi"/>
              </w:rPr>
              <w:t>.2</w:t>
            </w:r>
            <w:r w:rsidR="003C7BDE" w:rsidRPr="003C7BDE">
              <w:rPr>
                <w:rFonts w:cstheme="minorHAnsi"/>
              </w:rPr>
              <w:t xml:space="preserve"> </w:t>
            </w:r>
            <w:r w:rsidR="006B0AFF" w:rsidRPr="003C7BDE">
              <w:rPr>
                <w:rFonts w:cstheme="minorHAnsi"/>
                <w:color w:val="000000"/>
              </w:rPr>
              <w:t>Influences on Using Tobacco Products</w:t>
            </w:r>
          </w:p>
        </w:tc>
        <w:tc>
          <w:tcPr>
            <w:tcW w:w="1237" w:type="pct"/>
          </w:tcPr>
          <w:p w14:paraId="2CC94FC9" w14:textId="0CAB4BBF" w:rsidR="003C7BDE" w:rsidRPr="003C7BDE" w:rsidRDefault="003C7BDE" w:rsidP="003C7BD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3C7BDE">
              <w:rPr>
                <w:rFonts w:asciiTheme="minorHAnsi" w:hAnsiTheme="minorHAnsi" w:cstheme="minorHAnsi"/>
                <w:color w:val="000000"/>
                <w:sz w:val="22"/>
              </w:rPr>
              <w:t>Identify who and what may influence you to use tobacco products.</w:t>
            </w:r>
          </w:p>
          <w:p w14:paraId="104A5EA8" w14:textId="34B690EA" w:rsidR="003C7BDE" w:rsidRPr="003C7BDE" w:rsidRDefault="003C7BDE" w:rsidP="003C7BD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3C7BDE">
              <w:rPr>
                <w:rFonts w:asciiTheme="minorHAnsi" w:hAnsiTheme="minorHAnsi" w:cstheme="minorHAnsi"/>
                <w:color w:val="000000"/>
                <w:sz w:val="22"/>
              </w:rPr>
              <w:t xml:space="preserve">List and briefly explain the general factors that may </w:t>
            </w:r>
            <w:r w:rsidRPr="003C7BDE">
              <w:rPr>
                <w:rFonts w:asciiTheme="minorHAnsi" w:hAnsiTheme="minorHAnsi" w:cstheme="minorHAnsi"/>
                <w:color w:val="000000"/>
                <w:sz w:val="22"/>
              </w:rPr>
              <w:lastRenderedPageBreak/>
              <w:t>determine whether teens use tobacco products.</w:t>
            </w:r>
          </w:p>
          <w:p w14:paraId="6A4B8223" w14:textId="6F220FFE" w:rsidR="003C7BDE" w:rsidRPr="003C7BDE" w:rsidRDefault="003C7BDE" w:rsidP="003C7BD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3C7BDE">
              <w:rPr>
                <w:rFonts w:asciiTheme="minorHAnsi" w:hAnsiTheme="minorHAnsi" w:cstheme="minorHAnsi"/>
                <w:color w:val="000000"/>
                <w:sz w:val="22"/>
              </w:rPr>
              <w:t>Explain how internal influences may determine whether teens use tobacco products.</w:t>
            </w:r>
          </w:p>
          <w:p w14:paraId="584D60C8" w14:textId="1EF9E38A" w:rsidR="003C7BDE" w:rsidRPr="003C7BDE" w:rsidRDefault="003C7BDE" w:rsidP="003C7BD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3C7BDE">
              <w:rPr>
                <w:rFonts w:asciiTheme="minorHAnsi" w:hAnsiTheme="minorHAnsi" w:cstheme="minorHAnsi"/>
                <w:color w:val="000000"/>
                <w:sz w:val="22"/>
              </w:rPr>
              <w:t>Discuss how external influences may determine whether teens use tobacco products.</w:t>
            </w:r>
          </w:p>
          <w:p w14:paraId="65AA0F63" w14:textId="174C40A6" w:rsidR="000F60D2" w:rsidRPr="003C7BDE" w:rsidRDefault="003C7BDE" w:rsidP="003C7BD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46"/>
              <w:rPr>
                <w:rFonts w:asciiTheme="minorHAnsi" w:hAnsiTheme="minorHAnsi" w:cstheme="minorHAnsi"/>
                <w:sz w:val="22"/>
              </w:rPr>
            </w:pPr>
            <w:r w:rsidRPr="003C7BDE">
              <w:rPr>
                <w:rFonts w:asciiTheme="minorHAnsi" w:hAnsiTheme="minorHAnsi" w:cstheme="minorHAnsi"/>
                <w:color w:val="000000"/>
                <w:sz w:val="22"/>
              </w:rPr>
              <w:t xml:space="preserve">Describe how school policies can have an impact on your use of tobacco. </w:t>
            </w:r>
          </w:p>
        </w:tc>
        <w:tc>
          <w:tcPr>
            <w:tcW w:w="431" w:type="pct"/>
          </w:tcPr>
          <w:p w14:paraId="5001229A" w14:textId="3D56C630" w:rsidR="0086522E" w:rsidRPr="003C7BDE" w:rsidRDefault="0086522E" w:rsidP="0086522E">
            <w:pPr>
              <w:rPr>
                <w:rFonts w:cstheme="minorHAnsi"/>
              </w:rPr>
            </w:pPr>
            <w:r w:rsidRPr="003C7BDE">
              <w:rPr>
                <w:rFonts w:cstheme="minorHAnsi"/>
              </w:rPr>
              <w:lastRenderedPageBreak/>
              <w:t>1.8.1</w:t>
            </w:r>
          </w:p>
          <w:p w14:paraId="44FDF8D4" w14:textId="76908F40" w:rsidR="00F965FE" w:rsidRPr="003C7BDE" w:rsidRDefault="00F965FE" w:rsidP="0086522E">
            <w:pPr>
              <w:rPr>
                <w:rFonts w:cstheme="minorHAnsi"/>
              </w:rPr>
            </w:pPr>
            <w:r w:rsidRPr="003C7BDE">
              <w:rPr>
                <w:rFonts w:cstheme="minorHAnsi"/>
              </w:rPr>
              <w:t>2.8.2</w:t>
            </w:r>
          </w:p>
          <w:p w14:paraId="22D47BB2" w14:textId="05676E55" w:rsidR="00F965FE" w:rsidRPr="003C7BDE" w:rsidRDefault="00F965FE" w:rsidP="0086522E">
            <w:pPr>
              <w:rPr>
                <w:rFonts w:cstheme="minorHAnsi"/>
              </w:rPr>
            </w:pPr>
            <w:r w:rsidRPr="003C7BDE">
              <w:rPr>
                <w:rFonts w:cstheme="minorHAnsi"/>
              </w:rPr>
              <w:t>2.8.3</w:t>
            </w:r>
          </w:p>
          <w:p w14:paraId="6C0072A4" w14:textId="22DACCDC" w:rsidR="00F965FE" w:rsidRPr="003C7BDE" w:rsidRDefault="00F965FE" w:rsidP="0086522E">
            <w:pPr>
              <w:rPr>
                <w:rFonts w:cstheme="minorHAnsi"/>
              </w:rPr>
            </w:pPr>
            <w:r w:rsidRPr="003C7BDE">
              <w:rPr>
                <w:rFonts w:cstheme="minorHAnsi"/>
              </w:rPr>
              <w:t>2.8.4</w:t>
            </w:r>
          </w:p>
          <w:p w14:paraId="3EF1D57C" w14:textId="0866A36E" w:rsidR="00F965FE" w:rsidRPr="003C7BDE" w:rsidRDefault="00F965FE" w:rsidP="0086522E">
            <w:pPr>
              <w:rPr>
                <w:rFonts w:cstheme="minorHAnsi"/>
              </w:rPr>
            </w:pPr>
            <w:r w:rsidRPr="003C7BDE">
              <w:rPr>
                <w:rFonts w:cstheme="minorHAnsi"/>
              </w:rPr>
              <w:t>2.8.8</w:t>
            </w:r>
          </w:p>
          <w:p w14:paraId="481D456C" w14:textId="647B56B3" w:rsidR="00517392" w:rsidRPr="003C7BDE" w:rsidRDefault="00517392" w:rsidP="008265D0">
            <w:pPr>
              <w:rPr>
                <w:rFonts w:cstheme="minorHAnsi"/>
              </w:rPr>
            </w:pPr>
          </w:p>
        </w:tc>
        <w:tc>
          <w:tcPr>
            <w:tcW w:w="1285" w:type="pct"/>
          </w:tcPr>
          <w:p w14:paraId="19295640" w14:textId="22A3552C" w:rsidR="000F60D2" w:rsidRPr="003C7BDE" w:rsidRDefault="003C7BDE" w:rsidP="00C720D3">
            <w:pPr>
              <w:rPr>
                <w:rFonts w:cstheme="minorHAnsi"/>
              </w:rPr>
            </w:pPr>
            <w:bookmarkStart w:id="0" w:name="_Hlk23512573"/>
            <w:r w:rsidRPr="003C7BDE">
              <w:rPr>
                <w:rFonts w:cstheme="minorHAnsi"/>
                <w:b/>
                <w:bCs/>
                <w:color w:val="000000"/>
              </w:rPr>
              <w:lastRenderedPageBreak/>
              <w:t xml:space="preserve">NTG </w:t>
            </w:r>
            <w:r w:rsidR="005A1448" w:rsidRPr="003C7BDE">
              <w:rPr>
                <w:rFonts w:cstheme="minorHAnsi"/>
                <w:color w:val="000000"/>
              </w:rPr>
              <w:t>Influences on Using Tobacco Products</w:t>
            </w:r>
            <w:r w:rsidR="005A1448" w:rsidRPr="003C7BDE">
              <w:rPr>
                <w:rFonts w:cstheme="minorHAnsi"/>
              </w:rPr>
              <w:t xml:space="preserve"> </w:t>
            </w:r>
            <w:r w:rsidR="000F60D2" w:rsidRPr="003C7BDE">
              <w:rPr>
                <w:rFonts w:cstheme="minorHAnsi"/>
              </w:rPr>
              <w:t>Note</w:t>
            </w:r>
            <w:r w:rsidRPr="003C7BDE">
              <w:rPr>
                <w:rFonts w:cstheme="minorHAnsi"/>
              </w:rPr>
              <w:t>-</w:t>
            </w:r>
            <w:r w:rsidR="000F60D2" w:rsidRPr="003C7BDE">
              <w:rPr>
                <w:rFonts w:cstheme="minorHAnsi"/>
              </w:rPr>
              <w:t xml:space="preserve">Taking Guide </w:t>
            </w:r>
            <w:r w:rsidR="005A1448" w:rsidRPr="003C7BDE">
              <w:rPr>
                <w:rFonts w:cstheme="minorHAnsi"/>
              </w:rPr>
              <w:t xml:space="preserve"> </w:t>
            </w:r>
          </w:p>
          <w:p w14:paraId="35747F1A" w14:textId="7E1A0CE3" w:rsidR="000F60D2" w:rsidRPr="003C7BDE" w:rsidRDefault="003C7BDE" w:rsidP="00C720D3">
            <w:pPr>
              <w:rPr>
                <w:rFonts w:cstheme="minorHAnsi"/>
              </w:rPr>
            </w:pPr>
            <w:r w:rsidRPr="003C7BDE">
              <w:rPr>
                <w:rFonts w:cstheme="minorHAnsi"/>
                <w:b/>
                <w:bCs/>
                <w:color w:val="000000"/>
              </w:rPr>
              <w:t xml:space="preserve">VRW </w:t>
            </w:r>
            <w:r w:rsidR="005A1448" w:rsidRPr="003C7BDE">
              <w:rPr>
                <w:rFonts w:cstheme="minorHAnsi"/>
                <w:color w:val="000000"/>
              </w:rPr>
              <w:t>Influences on Using Tobacco Products</w:t>
            </w:r>
            <w:r w:rsidR="005A1448" w:rsidRPr="003C7BDE">
              <w:rPr>
                <w:rFonts w:cstheme="minorHAnsi"/>
              </w:rPr>
              <w:t xml:space="preserve"> </w:t>
            </w:r>
            <w:r w:rsidR="000F60D2" w:rsidRPr="003C7BDE">
              <w:rPr>
                <w:rFonts w:cstheme="minorHAnsi"/>
              </w:rPr>
              <w:t>Vocabulary Review Worksheet</w:t>
            </w:r>
            <w:r w:rsidR="005A1448" w:rsidRPr="003C7BDE">
              <w:rPr>
                <w:rFonts w:cstheme="minorHAnsi"/>
              </w:rPr>
              <w:t xml:space="preserve"> </w:t>
            </w:r>
          </w:p>
          <w:p w14:paraId="275D40B8" w14:textId="51295129" w:rsidR="000F60D2" w:rsidRPr="003C7BDE" w:rsidRDefault="003C7BDE" w:rsidP="00C720D3">
            <w:pPr>
              <w:rPr>
                <w:rFonts w:cstheme="minorHAnsi"/>
              </w:rPr>
            </w:pPr>
            <w:r w:rsidRPr="003C7BDE">
              <w:rPr>
                <w:rFonts w:cstheme="minorHAnsi"/>
                <w:b/>
                <w:bCs/>
              </w:rPr>
              <w:lastRenderedPageBreak/>
              <w:t>SBW</w:t>
            </w:r>
            <w:r w:rsidRPr="003C7BDE">
              <w:rPr>
                <w:rFonts w:cstheme="minorHAnsi"/>
              </w:rPr>
              <w:t xml:space="preserve"> </w:t>
            </w:r>
            <w:r w:rsidRPr="003C7BDE">
              <w:rPr>
                <w:rFonts w:cstheme="minorHAnsi"/>
                <w:color w:val="000000"/>
              </w:rPr>
              <w:t>Analyzing Influences: Who Influences Me Skill-Building</w:t>
            </w:r>
            <w:r w:rsidR="005A1448" w:rsidRPr="003C7BDE">
              <w:rPr>
                <w:rFonts w:cstheme="minorHAnsi"/>
              </w:rPr>
              <w:t xml:space="preserve"> </w:t>
            </w:r>
            <w:r w:rsidR="00D048B7">
              <w:rPr>
                <w:rFonts w:cstheme="minorHAnsi"/>
              </w:rPr>
              <w:t xml:space="preserve">Challenge </w:t>
            </w:r>
            <w:r w:rsidR="000F60D2" w:rsidRPr="003C7BDE">
              <w:rPr>
                <w:rFonts w:cstheme="minorHAnsi"/>
              </w:rPr>
              <w:t>Worksheet</w:t>
            </w:r>
          </w:p>
          <w:p w14:paraId="6D2A08ED" w14:textId="78612B4B" w:rsidR="003C7BDE" w:rsidRPr="003C7BDE" w:rsidRDefault="003C7BDE" w:rsidP="00C720D3">
            <w:pPr>
              <w:rPr>
                <w:rFonts w:cstheme="minorHAnsi"/>
                <w:b/>
                <w:bCs/>
                <w:color w:val="000000"/>
              </w:rPr>
            </w:pPr>
            <w:bookmarkStart w:id="1" w:name="_Hlk23512605"/>
            <w:r w:rsidRPr="003C7BDE">
              <w:rPr>
                <w:rFonts w:cstheme="minorHAnsi"/>
                <w:b/>
                <w:bCs/>
                <w:color w:val="000000"/>
              </w:rPr>
              <w:t xml:space="preserve">PPT </w:t>
            </w:r>
            <w:r w:rsidRPr="003C7BDE">
              <w:rPr>
                <w:rFonts w:cstheme="minorHAnsi"/>
                <w:color w:val="000000"/>
              </w:rPr>
              <w:t>Influences on Using Tobacco Products</w:t>
            </w:r>
          </w:p>
          <w:p w14:paraId="25FD25C4" w14:textId="23D5D766" w:rsidR="000F60D2" w:rsidRPr="003C7BDE" w:rsidRDefault="003C7BDE" w:rsidP="00D74F01">
            <w:pPr>
              <w:rPr>
                <w:rFonts w:cstheme="minorHAnsi"/>
              </w:rPr>
            </w:pPr>
            <w:r w:rsidRPr="003C7BDE">
              <w:rPr>
                <w:rFonts w:cstheme="minorHAnsi"/>
                <w:b/>
                <w:bCs/>
                <w:color w:val="000000"/>
              </w:rPr>
              <w:t xml:space="preserve">LQ </w:t>
            </w:r>
            <w:r w:rsidR="005A1448" w:rsidRPr="003C7BDE">
              <w:rPr>
                <w:rFonts w:cstheme="minorHAnsi"/>
                <w:color w:val="000000"/>
              </w:rPr>
              <w:t>Influences on Using Tobacco Products</w:t>
            </w:r>
            <w:r w:rsidR="005A1448" w:rsidRPr="003C7BDE">
              <w:rPr>
                <w:rFonts w:cstheme="minorHAnsi"/>
              </w:rPr>
              <w:t xml:space="preserve"> </w:t>
            </w:r>
            <w:r w:rsidR="000F60D2" w:rsidRPr="003C7BDE">
              <w:rPr>
                <w:rFonts w:cstheme="minorHAnsi"/>
              </w:rPr>
              <w:t>Quiz</w:t>
            </w:r>
            <w:bookmarkEnd w:id="0"/>
            <w:bookmarkEnd w:id="1"/>
          </w:p>
        </w:tc>
        <w:tc>
          <w:tcPr>
            <w:tcW w:w="1284" w:type="pct"/>
          </w:tcPr>
          <w:p w14:paraId="6221BF02" w14:textId="77777777" w:rsidR="00D74F01" w:rsidRDefault="00D74F01" w:rsidP="00D74F01">
            <w:r>
              <w:rPr>
                <w:b/>
                <w:bCs/>
              </w:rPr>
              <w:lastRenderedPageBreak/>
              <w:t xml:space="preserve">LP </w:t>
            </w:r>
            <w:r w:rsidRPr="00B122BC">
              <w:rPr>
                <w:b/>
                <w:bCs/>
              </w:rPr>
              <w:t>ELL</w:t>
            </w:r>
            <w:r>
              <w:t xml:space="preserve"> Vocabulary Review Worksheet </w:t>
            </w:r>
          </w:p>
          <w:p w14:paraId="43A9A85C" w14:textId="77777777" w:rsidR="00D74F01" w:rsidRDefault="00D74F01" w:rsidP="00D74F01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5EACBC31" w14:textId="77777777" w:rsidR="00D74F01" w:rsidRDefault="00D74F01" w:rsidP="00D74F01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23BC9DC9" w14:textId="77777777" w:rsidR="00D74F01" w:rsidRDefault="00D74F01" w:rsidP="00D74F01">
            <w:r w:rsidRPr="001765F9">
              <w:rPr>
                <w:b/>
                <w:bCs/>
              </w:rPr>
              <w:lastRenderedPageBreak/>
              <w:t>AS</w:t>
            </w:r>
            <w:r>
              <w:t xml:space="preserve"> Skill-Building Challenge Worksheet</w:t>
            </w:r>
          </w:p>
          <w:p w14:paraId="15FDF6C6" w14:textId="77777777" w:rsidR="00D74F01" w:rsidRPr="001C32E9" w:rsidRDefault="00D74F01" w:rsidP="00D74F01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7B9E8865" w14:textId="4AF0B9BC" w:rsidR="000F60D2" w:rsidRPr="003C7BDE" w:rsidRDefault="00D74F01" w:rsidP="00D74F01">
            <w:pPr>
              <w:rPr>
                <w:rFonts w:cstheme="minorHAnsi"/>
              </w:rPr>
            </w:pPr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  <w:tr w:rsidR="000F60D2" w:rsidRPr="003C7BDE" w14:paraId="5ED58C20" w14:textId="77777777" w:rsidTr="000F46DC">
        <w:tc>
          <w:tcPr>
            <w:tcW w:w="763" w:type="pct"/>
          </w:tcPr>
          <w:p w14:paraId="34A775AE" w14:textId="7F93D618" w:rsidR="000F60D2" w:rsidRPr="003C7BDE" w:rsidRDefault="000E182C" w:rsidP="003C7BDE">
            <w:pPr>
              <w:rPr>
                <w:rFonts w:cstheme="minorHAnsi"/>
              </w:rPr>
            </w:pPr>
            <w:r w:rsidRPr="003C7BDE">
              <w:rPr>
                <w:rFonts w:cstheme="minorHAnsi"/>
              </w:rPr>
              <w:lastRenderedPageBreak/>
              <w:t xml:space="preserve">Lesson </w:t>
            </w:r>
            <w:r w:rsidR="006B0AFF" w:rsidRPr="003C7BDE">
              <w:rPr>
                <w:rFonts w:cstheme="minorHAnsi"/>
              </w:rPr>
              <w:t>11</w:t>
            </w:r>
            <w:r w:rsidRPr="003C7BDE">
              <w:rPr>
                <w:rFonts w:cstheme="minorHAnsi"/>
              </w:rPr>
              <w:t>.3</w:t>
            </w:r>
            <w:r w:rsidR="003C7BDE" w:rsidRPr="003C7BDE">
              <w:rPr>
                <w:rFonts w:cstheme="minorHAnsi"/>
              </w:rPr>
              <w:t xml:space="preserve"> </w:t>
            </w:r>
            <w:r w:rsidR="006B0AFF" w:rsidRPr="003C7BDE">
              <w:rPr>
                <w:rFonts w:cstheme="minorHAnsi"/>
                <w:color w:val="000000"/>
              </w:rPr>
              <w:t>Avoiding and Quitting Tobacco Product Use</w:t>
            </w:r>
          </w:p>
        </w:tc>
        <w:tc>
          <w:tcPr>
            <w:tcW w:w="1237" w:type="pct"/>
          </w:tcPr>
          <w:p w14:paraId="2E811150" w14:textId="77777777" w:rsidR="009479E4" w:rsidRPr="003C7BDE" w:rsidRDefault="009479E4" w:rsidP="003C7BDE">
            <w:pPr>
              <w:pStyle w:val="ListParagraph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bookmarkStart w:id="2" w:name="_Hlk38765226"/>
            <w:r w:rsidRPr="003C7BDE">
              <w:rPr>
                <w:rFonts w:asciiTheme="minorHAnsi" w:hAnsiTheme="minorHAnsi" w:cstheme="minorHAnsi"/>
                <w:color w:val="000000"/>
                <w:sz w:val="22"/>
              </w:rPr>
              <w:t>List three ways to stay tobacco-free.</w:t>
            </w:r>
          </w:p>
          <w:p w14:paraId="288202B4" w14:textId="0A63C3DF" w:rsidR="009479E4" w:rsidRPr="003C7BDE" w:rsidRDefault="009479E4" w:rsidP="003C7BDE">
            <w:pPr>
              <w:pStyle w:val="ListParagraph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3C7BDE">
              <w:rPr>
                <w:rFonts w:asciiTheme="minorHAnsi" w:hAnsiTheme="minorHAnsi" w:cstheme="minorHAnsi"/>
                <w:color w:val="000000"/>
                <w:sz w:val="22"/>
              </w:rPr>
              <w:t>Identify three signs of nicotine addiction.</w:t>
            </w:r>
          </w:p>
          <w:p w14:paraId="1EAE88A9" w14:textId="2035075C" w:rsidR="009479E4" w:rsidRPr="003C7BDE" w:rsidRDefault="009479E4" w:rsidP="003C7BDE">
            <w:pPr>
              <w:pStyle w:val="ListParagraph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3C7BDE">
              <w:rPr>
                <w:rFonts w:asciiTheme="minorHAnsi" w:hAnsiTheme="minorHAnsi" w:cstheme="minorHAnsi"/>
                <w:color w:val="000000"/>
                <w:sz w:val="22"/>
              </w:rPr>
              <w:t>Describe three benefits to quitting tobacco products.</w:t>
            </w:r>
          </w:p>
          <w:p w14:paraId="175A5AA5" w14:textId="42C6D46E" w:rsidR="000F60D2" w:rsidRPr="003C7BDE" w:rsidRDefault="009479E4" w:rsidP="003C7BDE">
            <w:pPr>
              <w:pStyle w:val="ListParagraph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ind w:left="346"/>
              <w:rPr>
                <w:rFonts w:asciiTheme="minorHAnsi" w:hAnsiTheme="minorHAnsi" w:cstheme="minorHAnsi"/>
                <w:sz w:val="22"/>
              </w:rPr>
            </w:pPr>
            <w:r w:rsidRPr="003C7BDE">
              <w:rPr>
                <w:rFonts w:asciiTheme="minorHAnsi" w:hAnsiTheme="minorHAnsi" w:cstheme="minorHAnsi"/>
                <w:color w:val="000000"/>
                <w:sz w:val="22"/>
              </w:rPr>
              <w:t>Give examples of two different methods for quitting tobacco products.</w:t>
            </w:r>
            <w:bookmarkEnd w:id="2"/>
          </w:p>
        </w:tc>
        <w:tc>
          <w:tcPr>
            <w:tcW w:w="431" w:type="pct"/>
          </w:tcPr>
          <w:p w14:paraId="54FADEED" w14:textId="5DAFED0B" w:rsidR="00B62988" w:rsidRPr="003C7BDE" w:rsidRDefault="00177341">
            <w:pPr>
              <w:rPr>
                <w:rFonts w:cstheme="minorHAnsi"/>
              </w:rPr>
            </w:pPr>
            <w:r w:rsidRPr="003C7BDE">
              <w:rPr>
                <w:rFonts w:cstheme="minorHAnsi"/>
              </w:rPr>
              <w:t>1.8.1</w:t>
            </w:r>
          </w:p>
          <w:p w14:paraId="4125A99F" w14:textId="3602F7BE" w:rsidR="001807E7" w:rsidRPr="003C7BDE" w:rsidRDefault="001807E7">
            <w:pPr>
              <w:rPr>
                <w:rFonts w:cstheme="minorHAnsi"/>
              </w:rPr>
            </w:pPr>
            <w:r w:rsidRPr="003C7BDE">
              <w:rPr>
                <w:rFonts w:cstheme="minorHAnsi"/>
              </w:rPr>
              <w:t>3.8.3</w:t>
            </w:r>
          </w:p>
          <w:p w14:paraId="2AE70FBD" w14:textId="73175717" w:rsidR="001807E7" w:rsidRPr="003C7BDE" w:rsidRDefault="001807E7">
            <w:pPr>
              <w:rPr>
                <w:rFonts w:cstheme="minorHAnsi"/>
              </w:rPr>
            </w:pPr>
            <w:r w:rsidRPr="003C7BDE">
              <w:rPr>
                <w:rFonts w:cstheme="minorHAnsi"/>
              </w:rPr>
              <w:t>4.8.1</w:t>
            </w:r>
          </w:p>
          <w:p w14:paraId="61751559" w14:textId="01AB4813" w:rsidR="001807E7" w:rsidRPr="003C7BDE" w:rsidRDefault="001807E7">
            <w:pPr>
              <w:rPr>
                <w:rFonts w:cstheme="minorHAnsi"/>
              </w:rPr>
            </w:pPr>
            <w:r w:rsidRPr="003C7BDE">
              <w:rPr>
                <w:rFonts w:cstheme="minorHAnsi"/>
              </w:rPr>
              <w:t>4.8.2</w:t>
            </w:r>
          </w:p>
          <w:p w14:paraId="22F8BB80" w14:textId="44A4540D" w:rsidR="001807E7" w:rsidRPr="003C7BDE" w:rsidRDefault="001807E7">
            <w:pPr>
              <w:rPr>
                <w:rFonts w:cstheme="minorHAnsi"/>
              </w:rPr>
            </w:pPr>
            <w:r w:rsidRPr="003C7BDE">
              <w:rPr>
                <w:rFonts w:cstheme="minorHAnsi"/>
              </w:rPr>
              <w:t>4.8.4</w:t>
            </w:r>
          </w:p>
          <w:p w14:paraId="00543BE5" w14:textId="1EE265F7" w:rsidR="008760B7" w:rsidRPr="003C7BDE" w:rsidRDefault="008760B7" w:rsidP="00ED3463">
            <w:pPr>
              <w:rPr>
                <w:rFonts w:cstheme="minorHAnsi"/>
              </w:rPr>
            </w:pPr>
          </w:p>
        </w:tc>
        <w:tc>
          <w:tcPr>
            <w:tcW w:w="1285" w:type="pct"/>
          </w:tcPr>
          <w:p w14:paraId="0ED83996" w14:textId="482BB07B" w:rsidR="000F60D2" w:rsidRPr="003C7BDE" w:rsidRDefault="003C7BDE" w:rsidP="00C720D3">
            <w:pPr>
              <w:rPr>
                <w:rFonts w:cstheme="minorHAnsi"/>
              </w:rPr>
            </w:pPr>
            <w:bookmarkStart w:id="3" w:name="_Hlk23512626"/>
            <w:r w:rsidRPr="003C7BDE">
              <w:rPr>
                <w:rFonts w:cstheme="minorHAnsi"/>
                <w:b/>
                <w:bCs/>
                <w:color w:val="000000"/>
              </w:rPr>
              <w:t xml:space="preserve">NTG </w:t>
            </w:r>
            <w:r w:rsidR="00503CFB" w:rsidRPr="003C7BDE">
              <w:rPr>
                <w:rFonts w:cstheme="minorHAnsi"/>
                <w:color w:val="000000"/>
              </w:rPr>
              <w:t>Avoiding and Quitting Tobacco Product Use</w:t>
            </w:r>
            <w:r w:rsidR="000F60D2" w:rsidRPr="003C7BDE">
              <w:rPr>
                <w:rFonts w:cstheme="minorHAnsi"/>
              </w:rPr>
              <w:t xml:space="preserve"> Note</w:t>
            </w:r>
            <w:r w:rsidRPr="003C7BDE">
              <w:rPr>
                <w:rFonts w:cstheme="minorHAnsi"/>
              </w:rPr>
              <w:t>-</w:t>
            </w:r>
            <w:r w:rsidR="000F60D2" w:rsidRPr="003C7BDE">
              <w:rPr>
                <w:rFonts w:cstheme="minorHAnsi"/>
              </w:rPr>
              <w:t xml:space="preserve">Taking Guide </w:t>
            </w:r>
          </w:p>
          <w:p w14:paraId="7EB52A74" w14:textId="28DA72CA" w:rsidR="000F60D2" w:rsidRPr="003C7BDE" w:rsidRDefault="003C7BDE" w:rsidP="00C720D3">
            <w:pPr>
              <w:rPr>
                <w:rFonts w:cstheme="minorHAnsi"/>
              </w:rPr>
            </w:pPr>
            <w:r w:rsidRPr="003C7BDE">
              <w:rPr>
                <w:rFonts w:cstheme="minorHAnsi"/>
                <w:b/>
                <w:bCs/>
                <w:color w:val="000000"/>
              </w:rPr>
              <w:t xml:space="preserve">VRW </w:t>
            </w:r>
            <w:r w:rsidR="00503CFB" w:rsidRPr="003C7BDE">
              <w:rPr>
                <w:rFonts w:cstheme="minorHAnsi"/>
                <w:color w:val="000000"/>
              </w:rPr>
              <w:t>Avoiding and Quitting Tobacco Product Use</w:t>
            </w:r>
            <w:r w:rsidR="00115F52" w:rsidRPr="003C7BDE">
              <w:rPr>
                <w:rFonts w:cstheme="minorHAnsi"/>
              </w:rPr>
              <w:t xml:space="preserve"> </w:t>
            </w:r>
            <w:r w:rsidR="000F60D2" w:rsidRPr="003C7BDE">
              <w:rPr>
                <w:rFonts w:cstheme="minorHAnsi"/>
              </w:rPr>
              <w:t>Vocabulary Review Worksheet</w:t>
            </w:r>
          </w:p>
          <w:p w14:paraId="0AF24A14" w14:textId="391B6A63" w:rsidR="000F60D2" w:rsidRPr="003C7BDE" w:rsidRDefault="003C7BDE" w:rsidP="00C720D3">
            <w:pPr>
              <w:rPr>
                <w:rFonts w:cstheme="minorHAnsi"/>
              </w:rPr>
            </w:pPr>
            <w:r w:rsidRPr="003C7BDE">
              <w:rPr>
                <w:rFonts w:cstheme="minorHAnsi"/>
                <w:b/>
                <w:bCs/>
              </w:rPr>
              <w:t>SBW</w:t>
            </w:r>
            <w:r w:rsidRPr="003C7BDE">
              <w:rPr>
                <w:rFonts w:cstheme="minorHAnsi"/>
              </w:rPr>
              <w:t xml:space="preserve"> </w:t>
            </w:r>
            <w:r w:rsidR="00503CFB" w:rsidRPr="003C7BDE">
              <w:rPr>
                <w:rFonts w:cstheme="minorHAnsi"/>
                <w:color w:val="000000"/>
              </w:rPr>
              <w:t>Demonstrating Interpersonal Refusal Skills</w:t>
            </w:r>
            <w:r w:rsidR="00503CFB" w:rsidRPr="003C7BDE">
              <w:rPr>
                <w:rFonts w:cstheme="minorHAnsi"/>
              </w:rPr>
              <w:t xml:space="preserve"> </w:t>
            </w:r>
            <w:r w:rsidRPr="003C7BDE">
              <w:rPr>
                <w:rFonts w:cstheme="minorHAnsi"/>
              </w:rPr>
              <w:t xml:space="preserve">Skill-Building </w:t>
            </w:r>
            <w:r w:rsidR="00D048B7">
              <w:rPr>
                <w:rFonts w:cstheme="minorHAnsi"/>
              </w:rPr>
              <w:t xml:space="preserve">Challenge </w:t>
            </w:r>
            <w:r w:rsidR="000F60D2" w:rsidRPr="003C7BDE">
              <w:rPr>
                <w:rFonts w:cstheme="minorHAnsi"/>
              </w:rPr>
              <w:t>Worksheet</w:t>
            </w:r>
          </w:p>
          <w:p w14:paraId="1B521B97" w14:textId="59CA62A8" w:rsidR="003C7BDE" w:rsidRPr="003C7BDE" w:rsidRDefault="003C7BDE" w:rsidP="00C720D3">
            <w:pPr>
              <w:rPr>
                <w:rFonts w:cstheme="minorHAnsi"/>
              </w:rPr>
            </w:pPr>
            <w:r w:rsidRPr="003C7BDE">
              <w:rPr>
                <w:rFonts w:cstheme="minorHAnsi"/>
                <w:b/>
                <w:bCs/>
              </w:rPr>
              <w:t>PPT</w:t>
            </w:r>
            <w:r w:rsidRPr="003C7BDE">
              <w:rPr>
                <w:rFonts w:cstheme="minorHAnsi"/>
              </w:rPr>
              <w:t xml:space="preserve"> </w:t>
            </w:r>
            <w:r w:rsidRPr="003C7BDE">
              <w:rPr>
                <w:rFonts w:cstheme="minorHAnsi"/>
                <w:color w:val="000000"/>
              </w:rPr>
              <w:t>Avoiding and Quitting Tobacco Product Use</w:t>
            </w:r>
          </w:p>
          <w:p w14:paraId="3A8A6C66" w14:textId="44379F99" w:rsidR="000F60D2" w:rsidRPr="003C7BDE" w:rsidRDefault="003C7BDE" w:rsidP="003C7BDE">
            <w:pPr>
              <w:rPr>
                <w:rFonts w:cstheme="minorHAnsi"/>
              </w:rPr>
            </w:pPr>
            <w:r w:rsidRPr="003C7BDE">
              <w:rPr>
                <w:rFonts w:cstheme="minorHAnsi"/>
                <w:b/>
                <w:bCs/>
              </w:rPr>
              <w:t xml:space="preserve">LQ </w:t>
            </w:r>
            <w:r w:rsidR="00503CFB" w:rsidRPr="003C7BDE">
              <w:rPr>
                <w:rFonts w:cstheme="minorHAnsi"/>
                <w:color w:val="000000"/>
              </w:rPr>
              <w:t>Avoiding and Quitting Tobacco Product Use</w:t>
            </w:r>
            <w:r w:rsidR="00115F52" w:rsidRPr="003C7BDE">
              <w:rPr>
                <w:rFonts w:cstheme="minorHAnsi"/>
              </w:rPr>
              <w:t xml:space="preserve"> </w:t>
            </w:r>
            <w:r w:rsidR="000F60D2" w:rsidRPr="003C7BDE">
              <w:rPr>
                <w:rFonts w:cstheme="minorHAnsi"/>
              </w:rPr>
              <w:t>Quiz</w:t>
            </w:r>
            <w:bookmarkEnd w:id="3"/>
          </w:p>
        </w:tc>
        <w:tc>
          <w:tcPr>
            <w:tcW w:w="1284" w:type="pct"/>
          </w:tcPr>
          <w:p w14:paraId="133FCA1C" w14:textId="77777777" w:rsidR="00D74F01" w:rsidRDefault="00D74F01" w:rsidP="00D74F01">
            <w:r>
              <w:rPr>
                <w:b/>
                <w:bCs/>
              </w:rPr>
              <w:t xml:space="preserve">LP </w:t>
            </w:r>
            <w:r w:rsidRPr="00B122BC">
              <w:rPr>
                <w:b/>
                <w:bCs/>
              </w:rPr>
              <w:t>ELL</w:t>
            </w:r>
            <w:r>
              <w:t xml:space="preserve"> Vocabulary Review Worksheet </w:t>
            </w:r>
          </w:p>
          <w:p w14:paraId="113957E9" w14:textId="77777777" w:rsidR="00D74F01" w:rsidRDefault="00D74F01" w:rsidP="00D74F01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5FEE4C6A" w14:textId="77777777" w:rsidR="00D74F01" w:rsidRDefault="00D74F01" w:rsidP="00D74F01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53F65AA2" w14:textId="77777777" w:rsidR="00D74F01" w:rsidRDefault="00D74F01" w:rsidP="00D74F01">
            <w:r w:rsidRPr="001765F9">
              <w:rPr>
                <w:b/>
                <w:bCs/>
              </w:rPr>
              <w:t>AS</w:t>
            </w:r>
            <w:r>
              <w:t xml:space="preserve"> Skill-Building Challenge Worksheet</w:t>
            </w:r>
          </w:p>
          <w:p w14:paraId="2CFFCC06" w14:textId="77777777" w:rsidR="00D74F01" w:rsidRPr="001C32E9" w:rsidRDefault="00D74F01" w:rsidP="00D74F01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6B6D6556" w14:textId="6C42CD7B" w:rsidR="000F60D2" w:rsidRPr="003C7BDE" w:rsidRDefault="00D74F01" w:rsidP="00D74F01">
            <w:pPr>
              <w:rPr>
                <w:rFonts w:cstheme="minorHAnsi"/>
              </w:rPr>
            </w:pPr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  <w:tr w:rsidR="000F60D2" w:rsidRPr="003C7BDE" w14:paraId="1085D63D" w14:textId="77777777" w:rsidTr="000F46DC">
        <w:tc>
          <w:tcPr>
            <w:tcW w:w="763" w:type="pct"/>
          </w:tcPr>
          <w:p w14:paraId="416D9971" w14:textId="6170C68D" w:rsidR="000F60D2" w:rsidRPr="003C7BDE" w:rsidRDefault="00055E2C" w:rsidP="003C7BDE">
            <w:pPr>
              <w:rPr>
                <w:rFonts w:cstheme="minorHAnsi"/>
              </w:rPr>
            </w:pPr>
            <w:r w:rsidRPr="003C7BDE">
              <w:rPr>
                <w:rFonts w:cstheme="minorHAnsi"/>
              </w:rPr>
              <w:t xml:space="preserve">Lesson </w:t>
            </w:r>
            <w:r w:rsidR="006B0AFF" w:rsidRPr="003C7BDE">
              <w:rPr>
                <w:rFonts w:cstheme="minorHAnsi"/>
              </w:rPr>
              <w:t>11</w:t>
            </w:r>
            <w:r w:rsidRPr="003C7BDE">
              <w:rPr>
                <w:rFonts w:cstheme="minorHAnsi"/>
              </w:rPr>
              <w:t>.4</w:t>
            </w:r>
            <w:r w:rsidR="003C7BDE" w:rsidRPr="003C7BDE">
              <w:rPr>
                <w:rFonts w:cstheme="minorHAnsi"/>
              </w:rPr>
              <w:t xml:space="preserve"> </w:t>
            </w:r>
            <w:r w:rsidR="006B0AFF" w:rsidRPr="003C7BDE">
              <w:rPr>
                <w:rFonts w:cstheme="minorHAnsi"/>
                <w:color w:val="000000"/>
              </w:rPr>
              <w:t>Government Regulation of Tobacco Products</w:t>
            </w:r>
          </w:p>
        </w:tc>
        <w:tc>
          <w:tcPr>
            <w:tcW w:w="1237" w:type="pct"/>
          </w:tcPr>
          <w:p w14:paraId="16F05DE7" w14:textId="77777777" w:rsidR="00ED3463" w:rsidRPr="003C7BDE" w:rsidRDefault="00ED3463" w:rsidP="003C7BD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3C7BDE">
              <w:rPr>
                <w:rFonts w:asciiTheme="minorHAnsi" w:hAnsiTheme="minorHAnsi" w:cstheme="minorHAnsi"/>
                <w:color w:val="000000"/>
                <w:sz w:val="22"/>
              </w:rPr>
              <w:t>Identify three forms of e-cigarette advertising.</w:t>
            </w:r>
          </w:p>
          <w:p w14:paraId="1E4F342C" w14:textId="1E7481FB" w:rsidR="00ED3463" w:rsidRPr="003C7BDE" w:rsidRDefault="00ED3463" w:rsidP="003C7BD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3C7BDE">
              <w:rPr>
                <w:rFonts w:asciiTheme="minorHAnsi" w:hAnsiTheme="minorHAnsi" w:cstheme="minorHAnsi"/>
                <w:color w:val="000000"/>
                <w:sz w:val="22"/>
              </w:rPr>
              <w:t>Describe what promotion, placement, and price mean in marketing concerning the tobacco industry.</w:t>
            </w:r>
          </w:p>
          <w:p w14:paraId="5F9139E0" w14:textId="24140F41" w:rsidR="00ED3463" w:rsidRPr="003C7BDE" w:rsidRDefault="00ED3463" w:rsidP="003C7BD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3C7BDE">
              <w:rPr>
                <w:rFonts w:asciiTheme="minorHAnsi" w:hAnsiTheme="minorHAnsi" w:cstheme="minorHAnsi"/>
                <w:color w:val="000000"/>
                <w:sz w:val="22"/>
              </w:rPr>
              <w:lastRenderedPageBreak/>
              <w:t>Explain what the FDA is responsible for concerning tobacco products.</w:t>
            </w:r>
          </w:p>
          <w:p w14:paraId="61662190" w14:textId="77777777" w:rsidR="00ED3463" w:rsidRPr="003C7BDE" w:rsidRDefault="00ED3463" w:rsidP="003C7BD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3C7BDE">
              <w:rPr>
                <w:rFonts w:asciiTheme="minorHAnsi" w:hAnsiTheme="minorHAnsi" w:cstheme="minorHAnsi"/>
                <w:color w:val="000000"/>
                <w:sz w:val="22"/>
              </w:rPr>
              <w:t>List four bans the FDA has on the tobacco industry regarding e-cigarettes.</w:t>
            </w:r>
          </w:p>
          <w:p w14:paraId="24A45A85" w14:textId="1B65914E" w:rsidR="000F60D2" w:rsidRPr="003C7BDE" w:rsidRDefault="00ED3463" w:rsidP="003C7BDE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</w:rPr>
            </w:pPr>
            <w:r w:rsidRPr="003C7BDE">
              <w:rPr>
                <w:rFonts w:asciiTheme="minorHAnsi" w:hAnsiTheme="minorHAnsi" w:cstheme="minorHAnsi"/>
                <w:color w:val="000000"/>
                <w:sz w:val="22"/>
              </w:rPr>
              <w:t xml:space="preserve">Examine the four roles of </w:t>
            </w:r>
            <w:r w:rsidRPr="003C7BDE">
              <w:rPr>
                <w:rFonts w:asciiTheme="minorHAnsi" w:hAnsiTheme="minorHAnsi" w:cstheme="minorHAnsi"/>
                <w:i/>
                <w:iCs/>
                <w:color w:val="000000"/>
                <w:sz w:val="22"/>
              </w:rPr>
              <w:t>health care providers, school personnel, and family members</w:t>
            </w:r>
            <w:r w:rsidRPr="003C7BDE">
              <w:rPr>
                <w:rFonts w:asciiTheme="minorHAnsi" w:hAnsiTheme="minorHAnsi" w:cstheme="minorHAnsi"/>
                <w:color w:val="000000"/>
                <w:sz w:val="22"/>
              </w:rPr>
              <w:t xml:space="preserve"> to analyze which of the four roles you think can have the biggest impact on teens and explain why. </w:t>
            </w:r>
          </w:p>
        </w:tc>
        <w:tc>
          <w:tcPr>
            <w:tcW w:w="431" w:type="pct"/>
          </w:tcPr>
          <w:p w14:paraId="28060AD0" w14:textId="05728EE0" w:rsidR="00FF2C43" w:rsidRPr="003C7BDE" w:rsidRDefault="00174160">
            <w:pPr>
              <w:rPr>
                <w:rFonts w:cstheme="minorHAnsi"/>
              </w:rPr>
            </w:pPr>
            <w:r w:rsidRPr="003C7BDE">
              <w:rPr>
                <w:rFonts w:cstheme="minorHAnsi"/>
              </w:rPr>
              <w:lastRenderedPageBreak/>
              <w:t>1.8.1</w:t>
            </w:r>
          </w:p>
          <w:p w14:paraId="16DFDE00" w14:textId="662A0E05" w:rsidR="001807E7" w:rsidRPr="003C7BDE" w:rsidRDefault="001807E7">
            <w:pPr>
              <w:rPr>
                <w:rFonts w:cstheme="minorHAnsi"/>
              </w:rPr>
            </w:pPr>
            <w:r w:rsidRPr="003C7BDE">
              <w:rPr>
                <w:rFonts w:cstheme="minorHAnsi"/>
              </w:rPr>
              <w:t>2.8.5</w:t>
            </w:r>
          </w:p>
          <w:p w14:paraId="6902F7A4" w14:textId="06C73633" w:rsidR="000F1F9A" w:rsidRPr="003C7BDE" w:rsidRDefault="000F1F9A">
            <w:pPr>
              <w:rPr>
                <w:rFonts w:cstheme="minorHAnsi"/>
              </w:rPr>
            </w:pPr>
            <w:r w:rsidRPr="003C7BDE">
              <w:rPr>
                <w:rFonts w:cstheme="minorHAnsi"/>
              </w:rPr>
              <w:t>8.8.1</w:t>
            </w:r>
          </w:p>
          <w:p w14:paraId="50316B52" w14:textId="427E5745" w:rsidR="00174160" w:rsidRPr="003C7BDE" w:rsidRDefault="00174160" w:rsidP="00ED3463">
            <w:pPr>
              <w:rPr>
                <w:rFonts w:cstheme="minorHAnsi"/>
              </w:rPr>
            </w:pPr>
          </w:p>
        </w:tc>
        <w:tc>
          <w:tcPr>
            <w:tcW w:w="1285" w:type="pct"/>
          </w:tcPr>
          <w:p w14:paraId="4F5172E8" w14:textId="4648646C" w:rsidR="000F60D2" w:rsidRPr="003C7BDE" w:rsidRDefault="003C7BDE" w:rsidP="00C720D3">
            <w:pPr>
              <w:rPr>
                <w:rFonts w:cstheme="minorHAnsi"/>
              </w:rPr>
            </w:pPr>
            <w:bookmarkStart w:id="4" w:name="_Hlk23512654"/>
            <w:r w:rsidRPr="003C7BDE">
              <w:rPr>
                <w:rFonts w:cstheme="minorHAnsi"/>
                <w:b/>
                <w:bCs/>
                <w:color w:val="000000"/>
              </w:rPr>
              <w:t xml:space="preserve">NTG </w:t>
            </w:r>
            <w:r w:rsidR="004C176C" w:rsidRPr="003C7BDE">
              <w:rPr>
                <w:rFonts w:cstheme="minorHAnsi"/>
                <w:color w:val="000000"/>
              </w:rPr>
              <w:t>Government Regulation of Tobacco Products</w:t>
            </w:r>
            <w:r w:rsidR="004C176C" w:rsidRPr="003C7BDE">
              <w:rPr>
                <w:rFonts w:cstheme="minorHAnsi"/>
              </w:rPr>
              <w:t xml:space="preserve"> </w:t>
            </w:r>
            <w:r w:rsidR="000F60D2" w:rsidRPr="003C7BDE">
              <w:rPr>
                <w:rFonts w:cstheme="minorHAnsi"/>
              </w:rPr>
              <w:t>Note</w:t>
            </w:r>
            <w:r>
              <w:rPr>
                <w:rFonts w:cstheme="minorHAnsi"/>
              </w:rPr>
              <w:t>-</w:t>
            </w:r>
            <w:r w:rsidR="000F60D2" w:rsidRPr="003C7BDE">
              <w:rPr>
                <w:rFonts w:cstheme="minorHAnsi"/>
              </w:rPr>
              <w:t xml:space="preserve">Taking Guide </w:t>
            </w:r>
          </w:p>
          <w:p w14:paraId="0128335F" w14:textId="070B2DF0" w:rsidR="000F60D2" w:rsidRPr="003C7BDE" w:rsidRDefault="003C7BDE" w:rsidP="00C720D3">
            <w:pPr>
              <w:rPr>
                <w:rFonts w:cstheme="minorHAnsi"/>
              </w:rPr>
            </w:pPr>
            <w:r w:rsidRPr="003C7BDE">
              <w:rPr>
                <w:rFonts w:cstheme="minorHAnsi"/>
                <w:b/>
                <w:bCs/>
                <w:color w:val="000000"/>
              </w:rPr>
              <w:t xml:space="preserve">VRW </w:t>
            </w:r>
            <w:r w:rsidR="004C176C" w:rsidRPr="003C7BDE">
              <w:rPr>
                <w:rFonts w:cstheme="minorHAnsi"/>
                <w:color w:val="000000"/>
              </w:rPr>
              <w:t>Government Regulation of Tobacco Products</w:t>
            </w:r>
            <w:r w:rsidR="004C176C" w:rsidRPr="003C7BDE">
              <w:rPr>
                <w:rFonts w:cstheme="minorHAnsi"/>
              </w:rPr>
              <w:t xml:space="preserve"> </w:t>
            </w:r>
            <w:r w:rsidR="000F60D2" w:rsidRPr="003C7BDE">
              <w:rPr>
                <w:rFonts w:cstheme="minorHAnsi"/>
              </w:rPr>
              <w:t>Vocabulary Review Worksheet</w:t>
            </w:r>
          </w:p>
          <w:p w14:paraId="1673332B" w14:textId="6BCD1F4B" w:rsidR="000F60D2" w:rsidRPr="003C7BDE" w:rsidRDefault="003C7BDE" w:rsidP="00C720D3">
            <w:pPr>
              <w:rPr>
                <w:rFonts w:cstheme="minorHAnsi"/>
              </w:rPr>
            </w:pPr>
            <w:r w:rsidRPr="003C7BDE">
              <w:rPr>
                <w:rFonts w:cstheme="minorHAnsi"/>
                <w:b/>
                <w:bCs/>
                <w:color w:val="000000"/>
              </w:rPr>
              <w:lastRenderedPageBreak/>
              <w:t>SBW</w:t>
            </w:r>
            <w:r>
              <w:rPr>
                <w:rFonts w:cstheme="minorHAnsi"/>
                <w:color w:val="000000"/>
              </w:rPr>
              <w:t xml:space="preserve"> </w:t>
            </w:r>
            <w:r w:rsidR="004C176C" w:rsidRPr="003C7BDE">
              <w:rPr>
                <w:rFonts w:cstheme="minorHAnsi"/>
                <w:color w:val="000000"/>
              </w:rPr>
              <w:t xml:space="preserve">Advocating for Vape-Free Community Parks </w:t>
            </w:r>
            <w:r>
              <w:rPr>
                <w:rFonts w:cstheme="minorHAnsi"/>
                <w:color w:val="000000"/>
              </w:rPr>
              <w:t xml:space="preserve">Skill-Building </w:t>
            </w:r>
            <w:r w:rsidR="00D048B7">
              <w:rPr>
                <w:rFonts w:cstheme="minorHAnsi"/>
              </w:rPr>
              <w:t xml:space="preserve">Challenge </w:t>
            </w:r>
            <w:r w:rsidR="000F60D2" w:rsidRPr="003C7BDE">
              <w:rPr>
                <w:rFonts w:cstheme="minorHAnsi"/>
              </w:rPr>
              <w:t>Worksheet</w:t>
            </w:r>
          </w:p>
          <w:p w14:paraId="5C7EBB88" w14:textId="6A5F8E3D" w:rsidR="000F60D2" w:rsidRPr="003C7BDE" w:rsidRDefault="003C7BDE" w:rsidP="00C720D3">
            <w:pPr>
              <w:rPr>
                <w:rFonts w:cstheme="minorHAnsi"/>
              </w:rPr>
            </w:pPr>
            <w:r w:rsidRPr="003C7BDE">
              <w:rPr>
                <w:rFonts w:cstheme="minorHAnsi"/>
                <w:b/>
                <w:bCs/>
              </w:rPr>
              <w:t>PPT</w:t>
            </w:r>
            <w:r>
              <w:rPr>
                <w:rFonts w:cstheme="minorHAnsi"/>
              </w:rPr>
              <w:t xml:space="preserve"> </w:t>
            </w:r>
            <w:r w:rsidRPr="003C7BDE">
              <w:rPr>
                <w:rFonts w:cstheme="minorHAnsi"/>
                <w:color w:val="000000"/>
              </w:rPr>
              <w:t>Government Regulation of Tobacco Products</w:t>
            </w:r>
          </w:p>
          <w:p w14:paraId="12EEFBD0" w14:textId="37367D74" w:rsidR="000F60D2" w:rsidRPr="003C7BDE" w:rsidRDefault="003C7BDE" w:rsidP="00D048B7">
            <w:pPr>
              <w:rPr>
                <w:rFonts w:cstheme="minorHAnsi"/>
              </w:rPr>
            </w:pPr>
            <w:r w:rsidRPr="003C7BDE">
              <w:rPr>
                <w:rFonts w:cstheme="minorHAnsi"/>
                <w:b/>
                <w:bCs/>
                <w:color w:val="000000"/>
              </w:rPr>
              <w:t xml:space="preserve">LQ </w:t>
            </w:r>
            <w:r w:rsidR="004C176C" w:rsidRPr="003C7BDE">
              <w:rPr>
                <w:rFonts w:cstheme="minorHAnsi"/>
                <w:color w:val="000000"/>
              </w:rPr>
              <w:t>Government Regulation of Tobacco Products</w:t>
            </w:r>
            <w:r w:rsidR="004C176C" w:rsidRPr="003C7BDE">
              <w:rPr>
                <w:rFonts w:cstheme="minorHAnsi"/>
              </w:rPr>
              <w:t xml:space="preserve"> </w:t>
            </w:r>
            <w:r w:rsidR="000F60D2" w:rsidRPr="003C7BDE">
              <w:rPr>
                <w:rFonts w:cstheme="minorHAnsi"/>
              </w:rPr>
              <w:t>Quiz</w:t>
            </w:r>
            <w:bookmarkStart w:id="5" w:name="_GoBack"/>
            <w:bookmarkEnd w:id="4"/>
            <w:bookmarkEnd w:id="5"/>
          </w:p>
        </w:tc>
        <w:tc>
          <w:tcPr>
            <w:tcW w:w="1284" w:type="pct"/>
          </w:tcPr>
          <w:p w14:paraId="162164FB" w14:textId="77777777" w:rsidR="00D74F01" w:rsidRDefault="00D74F01" w:rsidP="00D74F01">
            <w:r>
              <w:rPr>
                <w:b/>
                <w:bCs/>
              </w:rPr>
              <w:lastRenderedPageBreak/>
              <w:t xml:space="preserve">LP </w:t>
            </w:r>
            <w:r w:rsidRPr="00B122BC">
              <w:rPr>
                <w:b/>
                <w:bCs/>
              </w:rPr>
              <w:t>ELL</w:t>
            </w:r>
            <w:r>
              <w:t xml:space="preserve"> Vocabulary Review Worksheet </w:t>
            </w:r>
          </w:p>
          <w:p w14:paraId="1A2BA94F" w14:textId="77777777" w:rsidR="00D74F01" w:rsidRDefault="00D74F01" w:rsidP="00D74F01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180AF10D" w14:textId="77777777" w:rsidR="00D74F01" w:rsidRDefault="00D74F01" w:rsidP="00D74F01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76CE3FC9" w14:textId="77777777" w:rsidR="00D74F01" w:rsidRDefault="00D74F01" w:rsidP="00D74F01">
            <w:r w:rsidRPr="001765F9">
              <w:rPr>
                <w:b/>
                <w:bCs/>
              </w:rPr>
              <w:t>AS</w:t>
            </w:r>
            <w:r>
              <w:t xml:space="preserve"> Skill-Building Challenge Worksheet</w:t>
            </w:r>
          </w:p>
          <w:p w14:paraId="6171E779" w14:textId="77777777" w:rsidR="00D74F01" w:rsidRPr="001C32E9" w:rsidRDefault="00D74F01" w:rsidP="00D74F01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753F17ED" w14:textId="69C9E4B2" w:rsidR="000F60D2" w:rsidRPr="003C7BDE" w:rsidRDefault="00D74F01" w:rsidP="00D74F01">
            <w:pPr>
              <w:rPr>
                <w:rFonts w:cstheme="minorHAnsi"/>
              </w:rPr>
            </w:pPr>
            <w:r w:rsidRPr="0052782D">
              <w:rPr>
                <w:b/>
                <w:bCs/>
              </w:rPr>
              <w:lastRenderedPageBreak/>
              <w:t>MP</w:t>
            </w:r>
            <w:r w:rsidRPr="001C32E9">
              <w:t xml:space="preserve"> Take it Home (Chapter Review)</w:t>
            </w:r>
          </w:p>
        </w:tc>
      </w:tr>
    </w:tbl>
    <w:p w14:paraId="16A26CC8" w14:textId="1CC0B837" w:rsidR="00C601D6" w:rsidRPr="003C7BDE" w:rsidRDefault="00C601D6">
      <w:pPr>
        <w:rPr>
          <w:rFonts w:cstheme="minorHAnsi"/>
        </w:rPr>
      </w:pPr>
    </w:p>
    <w:sectPr w:rsidR="00C601D6" w:rsidRPr="003C7BDE" w:rsidSect="000F46D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34C93"/>
    <w:multiLevelType w:val="hybridMultilevel"/>
    <w:tmpl w:val="C3F63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D6AA9"/>
    <w:multiLevelType w:val="hybridMultilevel"/>
    <w:tmpl w:val="43B6E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62427"/>
    <w:multiLevelType w:val="hybridMultilevel"/>
    <w:tmpl w:val="376ED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D20678"/>
    <w:multiLevelType w:val="hybridMultilevel"/>
    <w:tmpl w:val="D2B63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13671"/>
    <w:multiLevelType w:val="hybridMultilevel"/>
    <w:tmpl w:val="4DDED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72FDC4">
      <w:start w:val="4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F00119"/>
    <w:multiLevelType w:val="hybridMultilevel"/>
    <w:tmpl w:val="A05C5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9EC58E">
      <w:start w:val="4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057FC5"/>
    <w:multiLevelType w:val="hybridMultilevel"/>
    <w:tmpl w:val="FCDAE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F94EE2"/>
    <w:multiLevelType w:val="hybridMultilevel"/>
    <w:tmpl w:val="06DC8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6DC"/>
    <w:rsid w:val="000171EB"/>
    <w:rsid w:val="00055E2C"/>
    <w:rsid w:val="000E182C"/>
    <w:rsid w:val="000F1F9A"/>
    <w:rsid w:val="000F46DC"/>
    <w:rsid w:val="000F60D2"/>
    <w:rsid w:val="00115F52"/>
    <w:rsid w:val="00122E03"/>
    <w:rsid w:val="00150268"/>
    <w:rsid w:val="00163560"/>
    <w:rsid w:val="00171F49"/>
    <w:rsid w:val="00174160"/>
    <w:rsid w:val="00177341"/>
    <w:rsid w:val="001807E7"/>
    <w:rsid w:val="00200A24"/>
    <w:rsid w:val="00226BAB"/>
    <w:rsid w:val="00254C55"/>
    <w:rsid w:val="0025778B"/>
    <w:rsid w:val="002C5FAC"/>
    <w:rsid w:val="00311861"/>
    <w:rsid w:val="003C7BDE"/>
    <w:rsid w:val="00415914"/>
    <w:rsid w:val="0044614F"/>
    <w:rsid w:val="004C176C"/>
    <w:rsid w:val="00503CFB"/>
    <w:rsid w:val="00517392"/>
    <w:rsid w:val="005774BD"/>
    <w:rsid w:val="00587F68"/>
    <w:rsid w:val="005A1448"/>
    <w:rsid w:val="005B29FB"/>
    <w:rsid w:val="005B6826"/>
    <w:rsid w:val="006726FB"/>
    <w:rsid w:val="00683881"/>
    <w:rsid w:val="006A7F10"/>
    <w:rsid w:val="006B0AFF"/>
    <w:rsid w:val="00733AE2"/>
    <w:rsid w:val="00760D84"/>
    <w:rsid w:val="008265D0"/>
    <w:rsid w:val="0086522E"/>
    <w:rsid w:val="008760B7"/>
    <w:rsid w:val="009141ED"/>
    <w:rsid w:val="009216DA"/>
    <w:rsid w:val="00926784"/>
    <w:rsid w:val="009479E4"/>
    <w:rsid w:val="0096474F"/>
    <w:rsid w:val="0099210A"/>
    <w:rsid w:val="00A66F58"/>
    <w:rsid w:val="00A8469D"/>
    <w:rsid w:val="00B528FD"/>
    <w:rsid w:val="00B62988"/>
    <w:rsid w:val="00B62EB2"/>
    <w:rsid w:val="00B6358B"/>
    <w:rsid w:val="00B87837"/>
    <w:rsid w:val="00C601D6"/>
    <w:rsid w:val="00CA0E50"/>
    <w:rsid w:val="00CA112C"/>
    <w:rsid w:val="00D048B7"/>
    <w:rsid w:val="00D4746E"/>
    <w:rsid w:val="00D6034C"/>
    <w:rsid w:val="00D62EAD"/>
    <w:rsid w:val="00D74F01"/>
    <w:rsid w:val="00D76AEC"/>
    <w:rsid w:val="00DA19D8"/>
    <w:rsid w:val="00DC63B0"/>
    <w:rsid w:val="00DF62D4"/>
    <w:rsid w:val="00E041C7"/>
    <w:rsid w:val="00E74FA0"/>
    <w:rsid w:val="00E879AA"/>
    <w:rsid w:val="00ED3463"/>
    <w:rsid w:val="00F226C9"/>
    <w:rsid w:val="00F7468F"/>
    <w:rsid w:val="00F965FE"/>
    <w:rsid w:val="00FF2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26F3D"/>
  <w15:docId w15:val="{2C12BB50-EDCD-458E-A4E9-F893F9CFC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4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74F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4FA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4F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4F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4FA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4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F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0171EB"/>
    <w:pPr>
      <w:spacing w:line="240" w:lineRule="auto"/>
      <w:ind w:left="720"/>
      <w:contextualSpacing/>
    </w:pPr>
    <w:rPr>
      <w:rFonts w:ascii="Times New Roman" w:hAnsi="Times New Roman"/>
      <w:sz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171E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Human Kinetics</Company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 Feld</dc:creator>
  <cp:lastModifiedBy>Melissa Feld</cp:lastModifiedBy>
  <cp:revision>17</cp:revision>
  <dcterms:created xsi:type="dcterms:W3CDTF">2020-04-27T03:10:00Z</dcterms:created>
  <dcterms:modified xsi:type="dcterms:W3CDTF">2020-11-16T16:25:00Z</dcterms:modified>
</cp:coreProperties>
</file>